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3FB8B0FC" w:rsidR="00713789" w:rsidRPr="001E28E9" w:rsidRDefault="00713789" w:rsidP="00F15DA1">
      <w:pPr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Муниципальное автономное учреждение «Молодежно-досуговый центр «Восход»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1E28E9" w:rsidRDefault="00713789" w:rsidP="00462D02">
      <w:pPr>
        <w:ind w:firstLine="360"/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(МАУ «МДЦ «ВОСХОД»)</w:t>
      </w:r>
    </w:p>
    <w:p w14:paraId="08EF3CC4" w14:textId="78BCDB86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077EC">
        <w:rPr>
          <w:rFonts w:ascii="Times New Roman" w:hAnsi="Times New Roman"/>
          <w:b/>
          <w:bCs/>
          <w:sz w:val="24"/>
          <w:szCs w:val="24"/>
        </w:rPr>
        <w:t>3</w:t>
      </w:r>
    </w:p>
    <w:p w14:paraId="5CFAD9CF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 xml:space="preserve">заседания Наблюдательного совета </w:t>
      </w:r>
    </w:p>
    <w:p w14:paraId="1E82B34B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>МАУ «МДЦ «Восход»</w:t>
      </w:r>
    </w:p>
    <w:p w14:paraId="001527D3" w14:textId="76BC1B31" w:rsidR="00713789" w:rsidRPr="00DA07A8" w:rsidRDefault="00131C88" w:rsidP="00462D02">
      <w:pPr>
        <w:keepNext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_______________</w:t>
      </w:r>
    </w:p>
    <w:p w14:paraId="26DB3938" w14:textId="3CC8CABB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 xml:space="preserve">Ленинградская область, г. Кириши, ул. Советская, д. 21 (Комитет по культуре, делам молодежи и спорту)                          </w:t>
      </w:r>
    </w:p>
    <w:p w14:paraId="432EDA28" w14:textId="77777777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DA07A8" w:rsidRDefault="00F66232" w:rsidP="005B18AB">
      <w:pPr>
        <w:keepNext/>
        <w:spacing w:after="12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23EF7D18" w14:textId="38A9664C" w:rsidR="004D1BD4" w:rsidRPr="00DA07A8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Савина С.В. – председатель комитета по культуре, делам молодежи и спорту администрации МО Киришский</w:t>
      </w:r>
      <w:r w:rsidR="002227E5" w:rsidRPr="00DA07A8"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муниципальный район Ленинградской области;</w:t>
      </w:r>
    </w:p>
    <w:p w14:paraId="359EC288" w14:textId="77777777" w:rsidR="004D1BD4" w:rsidRPr="00DA07A8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Баринова Н.А. – начальник отдела учета и отчетности, главный бухгалтер комитета финансов Киришского муниципального района;</w:t>
      </w:r>
    </w:p>
    <w:p w14:paraId="2699B9D1" w14:textId="01065B55" w:rsidR="004D1BD4" w:rsidRPr="00DA07A8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Бушуева</w:t>
      </w:r>
      <w:r w:rsidR="00F72CC8"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О.Н. – начальник отдела развития малого, среднего бизнеса и потребительского рынка администрации МО Киришский муниципальный район Ленинградской области;</w:t>
      </w:r>
    </w:p>
    <w:p w14:paraId="727A5BAB" w14:textId="77777777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Полуэктов Т.А. – представитель общественности, председатель правления БФ «Ангел надежды»;</w:t>
      </w:r>
    </w:p>
    <w:p w14:paraId="54837313" w14:textId="53448A61" w:rsidR="002077EC" w:rsidRPr="00DA07A8" w:rsidRDefault="002077EC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077EC">
        <w:rPr>
          <w:rFonts w:ascii="Times New Roman" w:hAnsi="Times New Roman"/>
          <w:sz w:val="20"/>
          <w:szCs w:val="20"/>
        </w:rPr>
        <w:t>Киричкова О.М. 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района;</w:t>
      </w:r>
    </w:p>
    <w:p w14:paraId="477FC967" w14:textId="77777777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Шмонькина А.В. - заведующий хозяйством МАУ «МДЦ «Восход»;</w:t>
      </w:r>
    </w:p>
    <w:p w14:paraId="7428BD13" w14:textId="38110787" w:rsidR="00C57111" w:rsidRPr="00F872B2" w:rsidRDefault="00C57111" w:rsidP="007D53E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  <w:r>
        <w:rPr>
          <w:rFonts w:ascii="Times New Roman" w:hAnsi="Times New Roman"/>
          <w:sz w:val="20"/>
        </w:rPr>
        <w:t>.</w:t>
      </w:r>
    </w:p>
    <w:p w14:paraId="19F85FA0" w14:textId="08D8F216" w:rsidR="004D1BD4" w:rsidRPr="00DA07A8" w:rsidRDefault="00C57111" w:rsidP="00E26A00">
      <w:pPr>
        <w:widowControl w:val="0"/>
        <w:spacing w:before="60"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="004D1BD4" w:rsidRPr="00DA07A8">
        <w:rPr>
          <w:rFonts w:ascii="Times New Roman" w:hAnsi="Times New Roman"/>
          <w:sz w:val="20"/>
          <w:szCs w:val="20"/>
        </w:rPr>
        <w:t xml:space="preserve">риглашены:   </w:t>
      </w:r>
    </w:p>
    <w:p w14:paraId="68793086" w14:textId="005A9745" w:rsidR="004D1BD4" w:rsidRPr="00DA07A8" w:rsidRDefault="004D1BD4" w:rsidP="004D1BD4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Герасимов С.В.– директор МАУ «МДЦ «Восход»</w:t>
      </w:r>
      <w:r w:rsidR="00C57111">
        <w:rPr>
          <w:rFonts w:ascii="Times New Roman" w:hAnsi="Times New Roman"/>
          <w:sz w:val="20"/>
          <w:szCs w:val="20"/>
        </w:rPr>
        <w:t>;</w:t>
      </w:r>
    </w:p>
    <w:p w14:paraId="32FF6571" w14:textId="2E69E1A6" w:rsidR="0066650B" w:rsidRPr="00DA07A8" w:rsidRDefault="004D1BD4" w:rsidP="004D1BD4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r w:rsidRPr="00DA07A8">
        <w:rPr>
          <w:rFonts w:ascii="Times New Roman" w:hAnsi="Times New Roman"/>
          <w:sz w:val="20"/>
          <w:szCs w:val="20"/>
        </w:rPr>
        <w:t>Коробенко Л.М. – главный бухгалтер МАУ «МДЦ «Восход»</w:t>
      </w:r>
      <w:r w:rsidR="00C57111">
        <w:rPr>
          <w:rFonts w:ascii="Times New Roman" w:hAnsi="Times New Roman"/>
          <w:sz w:val="20"/>
          <w:szCs w:val="20"/>
        </w:rPr>
        <w:t>.</w:t>
      </w:r>
    </w:p>
    <w:p w14:paraId="623BCA03" w14:textId="77777777" w:rsidR="00C42310" w:rsidRPr="00DA07A8" w:rsidRDefault="00C42310" w:rsidP="00C42310">
      <w:pPr>
        <w:widowControl w:val="0"/>
        <w:spacing w:after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18B13B47" w:rsidR="00713789" w:rsidRPr="00DA07A8" w:rsidRDefault="00713789" w:rsidP="00C42310">
      <w:pPr>
        <w:widowControl w:val="0"/>
        <w:spacing w:after="100" w:afterAutospacing="1"/>
        <w:jc w:val="center"/>
        <w:rPr>
          <w:rFonts w:ascii="Times New Roman" w:hAnsi="Times New Roman"/>
          <w:b/>
          <w:sz w:val="20"/>
          <w:szCs w:val="20"/>
        </w:rPr>
      </w:pPr>
      <w:r w:rsidRPr="00DA07A8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DA07A8">
        <w:rPr>
          <w:rFonts w:ascii="Times New Roman" w:hAnsi="Times New Roman"/>
          <w:b/>
          <w:sz w:val="20"/>
          <w:szCs w:val="20"/>
        </w:rPr>
        <w:t>:</w:t>
      </w:r>
    </w:p>
    <w:p w14:paraId="06AC507C" w14:textId="31E75B31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bookmarkStart w:id="0" w:name="_Hlk122030547"/>
      <w:r w:rsidRPr="00680A7E">
        <w:rPr>
          <w:rFonts w:ascii="Times New Roman" w:hAnsi="Times New Roman"/>
          <w:sz w:val="20"/>
        </w:rPr>
        <w:t>1. Внесение и утверждение изменений в план ФХД на 202</w:t>
      </w:r>
      <w:r w:rsidR="00E26A00">
        <w:rPr>
          <w:rFonts w:ascii="Times New Roman" w:hAnsi="Times New Roman"/>
          <w:sz w:val="20"/>
        </w:rPr>
        <w:t>5</w:t>
      </w:r>
      <w:r>
        <w:rPr>
          <w:rFonts w:ascii="Times New Roman" w:hAnsi="Times New Roman"/>
          <w:sz w:val="20"/>
        </w:rPr>
        <w:t xml:space="preserve"> </w:t>
      </w:r>
      <w:r w:rsidRPr="00680A7E">
        <w:rPr>
          <w:rFonts w:ascii="Times New Roman" w:hAnsi="Times New Roman"/>
          <w:sz w:val="20"/>
        </w:rPr>
        <w:t>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680A7E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680A7E">
        <w:rPr>
          <w:rFonts w:ascii="Times New Roman" w:hAnsi="Times New Roman"/>
          <w:sz w:val="20"/>
        </w:rPr>
        <w:t xml:space="preserve"> годы.</w:t>
      </w:r>
    </w:p>
    <w:p w14:paraId="1B984797" w14:textId="77777777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Докладчик: главный бухгалтер МАУ «МДЦ «Восход» Коробенко</w:t>
      </w:r>
      <w:r w:rsidRPr="00231E71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Л.М.</w:t>
      </w:r>
    </w:p>
    <w:p w14:paraId="3BFF3B94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По первому вопросу повестки дня:</w:t>
      </w:r>
    </w:p>
    <w:p w14:paraId="499D80CB" w14:textId="77777777" w:rsidR="007D53E2" w:rsidRPr="00680A7E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1.1. СЛУШАЛИ:</w:t>
      </w:r>
    </w:p>
    <w:p w14:paraId="3A62D865" w14:textId="76B7F171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Коробенко Л.М. выступила с докладом о внесении и утверждении изменений в план ФХД на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7D145CB3" w14:textId="77777777" w:rsidR="007D53E2" w:rsidRPr="00680A7E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1.2. РЕШИЛИ:</w:t>
      </w:r>
    </w:p>
    <w:p w14:paraId="11354035" w14:textId="3D829051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Принять и утвердить изменения в</w:t>
      </w:r>
      <w:r>
        <w:rPr>
          <w:rFonts w:ascii="Times New Roman" w:hAnsi="Times New Roman"/>
          <w:sz w:val="20"/>
        </w:rPr>
        <w:t xml:space="preserve"> план ФХД</w:t>
      </w:r>
      <w:r w:rsidRPr="00680A7E">
        <w:rPr>
          <w:rFonts w:ascii="Times New Roman" w:hAnsi="Times New Roman"/>
          <w:sz w:val="20"/>
        </w:rPr>
        <w:t xml:space="preserve">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42ECEA6D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Результаты голосования по первому вопросу: единогласно.    </w:t>
      </w:r>
    </w:p>
    <w:bookmarkEnd w:id="0"/>
    <w:p w14:paraId="4571DC4B" w14:textId="77777777" w:rsidR="002077EC" w:rsidRDefault="002077EC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</w:p>
    <w:p w14:paraId="4EE7EEDE" w14:textId="26EF4D36" w:rsidR="007D53E2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Заседание Наблюдательного совета завершено.</w:t>
      </w:r>
    </w:p>
    <w:p w14:paraId="526E0B43" w14:textId="77777777" w:rsidR="004C5E56" w:rsidRPr="001E28E9" w:rsidRDefault="004C5E56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6AA12EA2" w14:textId="00B5C06D" w:rsidR="00E34BAA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>Председатель Наблюдательного совета:                                 ___________</w:t>
      </w:r>
      <w:r w:rsidR="0066650B" w:rsidRPr="001E28E9">
        <w:rPr>
          <w:rFonts w:ascii="Times New Roman" w:hAnsi="Times New Roman"/>
          <w:sz w:val="20"/>
        </w:rPr>
        <w:t>_</w:t>
      </w:r>
      <w:r w:rsidRPr="001E28E9">
        <w:rPr>
          <w:rFonts w:ascii="Times New Roman" w:hAnsi="Times New Roman"/>
          <w:sz w:val="20"/>
        </w:rPr>
        <w:t xml:space="preserve"> </w:t>
      </w:r>
      <w:r w:rsidR="0066650B" w:rsidRPr="001E28E9">
        <w:rPr>
          <w:rFonts w:ascii="Times New Roman" w:hAnsi="Times New Roman"/>
          <w:sz w:val="20"/>
        </w:rPr>
        <w:t>С.В. Савина</w:t>
      </w:r>
    </w:p>
    <w:p w14:paraId="691ED9EC" w14:textId="378DF375" w:rsidR="006231D1" w:rsidRPr="00636057" w:rsidRDefault="00E34BAA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</w:t>
      </w:r>
      <w:r w:rsidR="00F50260" w:rsidRPr="00636057">
        <w:rPr>
          <w:rFonts w:ascii="Times New Roman" w:hAnsi="Times New Roman"/>
          <w:sz w:val="16"/>
          <w:szCs w:val="16"/>
        </w:rPr>
        <w:t xml:space="preserve">    </w:t>
      </w:r>
      <w:r w:rsidR="00680A7E" w:rsidRPr="00636057">
        <w:rPr>
          <w:rFonts w:ascii="Times New Roman" w:hAnsi="Times New Roman"/>
          <w:sz w:val="16"/>
          <w:szCs w:val="16"/>
        </w:rPr>
        <w:t xml:space="preserve"> </w:t>
      </w:r>
      <w:r w:rsidR="00DA07A8">
        <w:rPr>
          <w:rFonts w:ascii="Times New Roman" w:hAnsi="Times New Roman"/>
          <w:sz w:val="16"/>
          <w:szCs w:val="16"/>
        </w:rPr>
        <w:t xml:space="preserve">                  </w:t>
      </w:r>
      <w:r w:rsidRPr="00636057">
        <w:rPr>
          <w:rFonts w:ascii="Times New Roman" w:hAnsi="Times New Roman"/>
          <w:sz w:val="16"/>
          <w:szCs w:val="16"/>
        </w:rPr>
        <w:t xml:space="preserve">  (подпись)</w:t>
      </w:r>
    </w:p>
    <w:p w14:paraId="2590FE34" w14:textId="77777777" w:rsidR="006231D1" w:rsidRPr="001E28E9" w:rsidRDefault="006231D1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3E29D0A0" w14:textId="6559423A" w:rsidR="006231D1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Секретарь Наблюдательного совета:    </w:t>
      </w:r>
      <w:r w:rsidR="006231D1" w:rsidRPr="001E28E9">
        <w:rPr>
          <w:rFonts w:ascii="Times New Roman" w:hAnsi="Times New Roman"/>
          <w:sz w:val="20"/>
        </w:rPr>
        <w:t xml:space="preserve">                                  </w:t>
      </w:r>
      <w:r w:rsidR="00173903"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</w:t>
      </w:r>
      <w:r w:rsidRPr="001E28E9">
        <w:rPr>
          <w:rFonts w:ascii="Times New Roman" w:hAnsi="Times New Roman"/>
          <w:sz w:val="20"/>
        </w:rPr>
        <w:t xml:space="preserve">____________ </w:t>
      </w:r>
      <w:r w:rsidR="006231D1" w:rsidRPr="001E28E9">
        <w:rPr>
          <w:rFonts w:ascii="Times New Roman" w:hAnsi="Times New Roman"/>
          <w:sz w:val="20"/>
        </w:rPr>
        <w:t>Н</w:t>
      </w:r>
      <w:r w:rsidR="00C45AD0" w:rsidRPr="001E28E9">
        <w:rPr>
          <w:rFonts w:ascii="Times New Roman" w:hAnsi="Times New Roman"/>
          <w:sz w:val="20"/>
        </w:rPr>
        <w:t>.Ф. Богданова</w:t>
      </w:r>
    </w:p>
    <w:p w14:paraId="3782FF14" w14:textId="5A424156" w:rsidR="006231D1" w:rsidRPr="00636057" w:rsidRDefault="00C45AD0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</w:t>
      </w:r>
      <w:r w:rsidR="00E34BAA" w:rsidRPr="00636057">
        <w:rPr>
          <w:rFonts w:ascii="Times New Roman" w:hAnsi="Times New Roman"/>
          <w:sz w:val="16"/>
          <w:szCs w:val="16"/>
        </w:rPr>
        <w:t>(подпись)</w:t>
      </w:r>
    </w:p>
    <w:sectPr w:rsidR="006231D1" w:rsidRPr="00636057" w:rsidSect="000362D1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E387A7D"/>
    <w:multiLevelType w:val="hybridMultilevel"/>
    <w:tmpl w:val="463A75D4"/>
    <w:lvl w:ilvl="0" w:tplc="08C0F3B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2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3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5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6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339467CE"/>
    <w:multiLevelType w:val="hybridMultilevel"/>
    <w:tmpl w:val="194E33D2"/>
    <w:lvl w:ilvl="0" w:tplc="A57C0FF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9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0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5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6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7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8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9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30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2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3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4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5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6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25863637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120870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963668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09475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87819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49039314">
    <w:abstractNumId w:val="36"/>
  </w:num>
  <w:num w:numId="7" w16cid:durableId="1263807477">
    <w:abstractNumId w:val="2"/>
  </w:num>
  <w:num w:numId="8" w16cid:durableId="1494763645">
    <w:abstractNumId w:val="5"/>
  </w:num>
  <w:num w:numId="9" w16cid:durableId="1548450427">
    <w:abstractNumId w:val="23"/>
  </w:num>
  <w:num w:numId="10" w16cid:durableId="2117796846">
    <w:abstractNumId w:val="0"/>
  </w:num>
  <w:num w:numId="11" w16cid:durableId="838424735">
    <w:abstractNumId w:val="35"/>
  </w:num>
  <w:num w:numId="12" w16cid:durableId="1186015211">
    <w:abstractNumId w:val="30"/>
  </w:num>
  <w:num w:numId="13" w16cid:durableId="469172678">
    <w:abstractNumId w:val="1"/>
  </w:num>
  <w:num w:numId="14" w16cid:durableId="1642805218">
    <w:abstractNumId w:val="10"/>
  </w:num>
  <w:num w:numId="15" w16cid:durableId="104349745">
    <w:abstractNumId w:val="7"/>
  </w:num>
  <w:num w:numId="16" w16cid:durableId="1195117906">
    <w:abstractNumId w:val="16"/>
  </w:num>
  <w:num w:numId="17" w16cid:durableId="697394324">
    <w:abstractNumId w:val="24"/>
  </w:num>
  <w:num w:numId="18" w16cid:durableId="1505317450">
    <w:abstractNumId w:val="13"/>
  </w:num>
  <w:num w:numId="19" w16cid:durableId="1411661213">
    <w:abstractNumId w:val="19"/>
  </w:num>
  <w:num w:numId="20" w16cid:durableId="897980667">
    <w:abstractNumId w:val="33"/>
  </w:num>
  <w:num w:numId="21" w16cid:durableId="1982495887">
    <w:abstractNumId w:val="3"/>
  </w:num>
  <w:num w:numId="22" w16cid:durableId="1726950953">
    <w:abstractNumId w:val="31"/>
  </w:num>
  <w:num w:numId="23" w16cid:durableId="1480920474">
    <w:abstractNumId w:val="28"/>
  </w:num>
  <w:num w:numId="24" w16cid:durableId="897740725">
    <w:abstractNumId w:val="11"/>
  </w:num>
  <w:num w:numId="25" w16cid:durableId="265044229">
    <w:abstractNumId w:val="15"/>
  </w:num>
  <w:num w:numId="26" w16cid:durableId="1245533375">
    <w:abstractNumId w:val="34"/>
  </w:num>
  <w:num w:numId="27" w16cid:durableId="1814251783">
    <w:abstractNumId w:val="21"/>
  </w:num>
  <w:num w:numId="28" w16cid:durableId="1951476113">
    <w:abstractNumId w:val="8"/>
  </w:num>
  <w:num w:numId="29" w16cid:durableId="2112164947">
    <w:abstractNumId w:val="32"/>
  </w:num>
  <w:num w:numId="30" w16cid:durableId="2078043378">
    <w:abstractNumId w:val="27"/>
  </w:num>
  <w:num w:numId="31" w16cid:durableId="1341933830">
    <w:abstractNumId w:val="6"/>
  </w:num>
  <w:num w:numId="32" w16cid:durableId="2139494836">
    <w:abstractNumId w:val="4"/>
  </w:num>
  <w:num w:numId="33" w16cid:durableId="607011269">
    <w:abstractNumId w:val="14"/>
  </w:num>
  <w:num w:numId="34" w16cid:durableId="51970326">
    <w:abstractNumId w:val="26"/>
  </w:num>
  <w:num w:numId="35" w16cid:durableId="419181770">
    <w:abstractNumId w:val="18"/>
  </w:num>
  <w:num w:numId="36" w16cid:durableId="751390330">
    <w:abstractNumId w:val="9"/>
  </w:num>
  <w:num w:numId="37" w16cid:durableId="16306696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34E8E"/>
    <w:rsid w:val="000362D1"/>
    <w:rsid w:val="00040561"/>
    <w:rsid w:val="00041E7C"/>
    <w:rsid w:val="0005361E"/>
    <w:rsid w:val="000726C5"/>
    <w:rsid w:val="0008187D"/>
    <w:rsid w:val="0008360C"/>
    <w:rsid w:val="0008549D"/>
    <w:rsid w:val="000B56AA"/>
    <w:rsid w:val="000C5561"/>
    <w:rsid w:val="000D0B61"/>
    <w:rsid w:val="001252CD"/>
    <w:rsid w:val="00126003"/>
    <w:rsid w:val="001268C4"/>
    <w:rsid w:val="00131C88"/>
    <w:rsid w:val="00137649"/>
    <w:rsid w:val="0015078C"/>
    <w:rsid w:val="00170608"/>
    <w:rsid w:val="00171124"/>
    <w:rsid w:val="00173903"/>
    <w:rsid w:val="00174815"/>
    <w:rsid w:val="00175872"/>
    <w:rsid w:val="00190222"/>
    <w:rsid w:val="001928F6"/>
    <w:rsid w:val="001B3972"/>
    <w:rsid w:val="001C03C9"/>
    <w:rsid w:val="001C1133"/>
    <w:rsid w:val="001C1866"/>
    <w:rsid w:val="001C36ED"/>
    <w:rsid w:val="001C3D80"/>
    <w:rsid w:val="001E28E9"/>
    <w:rsid w:val="001E2FE7"/>
    <w:rsid w:val="001E7CC9"/>
    <w:rsid w:val="001F122B"/>
    <w:rsid w:val="00205C57"/>
    <w:rsid w:val="002077EC"/>
    <w:rsid w:val="002122D3"/>
    <w:rsid w:val="002227E5"/>
    <w:rsid w:val="002275A5"/>
    <w:rsid w:val="00235DA7"/>
    <w:rsid w:val="00283AD2"/>
    <w:rsid w:val="002C2F9D"/>
    <w:rsid w:val="002C3F81"/>
    <w:rsid w:val="002D08DC"/>
    <w:rsid w:val="002D5321"/>
    <w:rsid w:val="002F482E"/>
    <w:rsid w:val="0030378F"/>
    <w:rsid w:val="00320093"/>
    <w:rsid w:val="00321275"/>
    <w:rsid w:val="00350E75"/>
    <w:rsid w:val="00352EA7"/>
    <w:rsid w:val="00355440"/>
    <w:rsid w:val="00357D29"/>
    <w:rsid w:val="00361108"/>
    <w:rsid w:val="003625C9"/>
    <w:rsid w:val="00367C23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0039B"/>
    <w:rsid w:val="004204DD"/>
    <w:rsid w:val="004213C9"/>
    <w:rsid w:val="00441603"/>
    <w:rsid w:val="00462D02"/>
    <w:rsid w:val="004641F2"/>
    <w:rsid w:val="00482313"/>
    <w:rsid w:val="00496F1B"/>
    <w:rsid w:val="004B35E7"/>
    <w:rsid w:val="004B40F4"/>
    <w:rsid w:val="004C5E56"/>
    <w:rsid w:val="004D16EE"/>
    <w:rsid w:val="004D1BD4"/>
    <w:rsid w:val="004D629E"/>
    <w:rsid w:val="004D7D9D"/>
    <w:rsid w:val="004E14AD"/>
    <w:rsid w:val="004E494D"/>
    <w:rsid w:val="00510A8A"/>
    <w:rsid w:val="00516435"/>
    <w:rsid w:val="00522AEB"/>
    <w:rsid w:val="00523940"/>
    <w:rsid w:val="00524D49"/>
    <w:rsid w:val="005256FA"/>
    <w:rsid w:val="00526162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E1165"/>
    <w:rsid w:val="00605248"/>
    <w:rsid w:val="00615B2F"/>
    <w:rsid w:val="006231D1"/>
    <w:rsid w:val="00636057"/>
    <w:rsid w:val="006476F7"/>
    <w:rsid w:val="00652E1C"/>
    <w:rsid w:val="00655BCB"/>
    <w:rsid w:val="006615BD"/>
    <w:rsid w:val="0066650B"/>
    <w:rsid w:val="00680A7E"/>
    <w:rsid w:val="006811F2"/>
    <w:rsid w:val="00692CB3"/>
    <w:rsid w:val="006971B5"/>
    <w:rsid w:val="006977BE"/>
    <w:rsid w:val="006B6FAE"/>
    <w:rsid w:val="006C0962"/>
    <w:rsid w:val="006D6462"/>
    <w:rsid w:val="006D6AF6"/>
    <w:rsid w:val="006F1658"/>
    <w:rsid w:val="006F7C2A"/>
    <w:rsid w:val="0071012D"/>
    <w:rsid w:val="00713789"/>
    <w:rsid w:val="00734B33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D53E2"/>
    <w:rsid w:val="007E1C4A"/>
    <w:rsid w:val="007E624E"/>
    <w:rsid w:val="007F09D8"/>
    <w:rsid w:val="007F67DD"/>
    <w:rsid w:val="007F7661"/>
    <w:rsid w:val="0080002C"/>
    <w:rsid w:val="00817451"/>
    <w:rsid w:val="008227D1"/>
    <w:rsid w:val="008230E8"/>
    <w:rsid w:val="008241C9"/>
    <w:rsid w:val="00824451"/>
    <w:rsid w:val="008715BE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07214"/>
    <w:rsid w:val="00920328"/>
    <w:rsid w:val="0093156F"/>
    <w:rsid w:val="00937222"/>
    <w:rsid w:val="00942FFE"/>
    <w:rsid w:val="00973326"/>
    <w:rsid w:val="00980ADE"/>
    <w:rsid w:val="0098180C"/>
    <w:rsid w:val="009944A4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51465"/>
    <w:rsid w:val="00A65557"/>
    <w:rsid w:val="00A714E3"/>
    <w:rsid w:val="00A82401"/>
    <w:rsid w:val="00AA21BF"/>
    <w:rsid w:val="00AA4163"/>
    <w:rsid w:val="00AC6531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D7576"/>
    <w:rsid w:val="00BE6922"/>
    <w:rsid w:val="00C05FDE"/>
    <w:rsid w:val="00C06990"/>
    <w:rsid w:val="00C14DC2"/>
    <w:rsid w:val="00C22F7D"/>
    <w:rsid w:val="00C2585E"/>
    <w:rsid w:val="00C26DCA"/>
    <w:rsid w:val="00C42310"/>
    <w:rsid w:val="00C43933"/>
    <w:rsid w:val="00C45AD0"/>
    <w:rsid w:val="00C57111"/>
    <w:rsid w:val="00C6419C"/>
    <w:rsid w:val="00C661A4"/>
    <w:rsid w:val="00C848AD"/>
    <w:rsid w:val="00C86409"/>
    <w:rsid w:val="00CA232E"/>
    <w:rsid w:val="00CA314C"/>
    <w:rsid w:val="00CB7B6E"/>
    <w:rsid w:val="00CD1423"/>
    <w:rsid w:val="00CD7006"/>
    <w:rsid w:val="00CF07B2"/>
    <w:rsid w:val="00CF37A0"/>
    <w:rsid w:val="00CF3D71"/>
    <w:rsid w:val="00D02F7C"/>
    <w:rsid w:val="00D07152"/>
    <w:rsid w:val="00D13E1F"/>
    <w:rsid w:val="00D2201A"/>
    <w:rsid w:val="00D233ED"/>
    <w:rsid w:val="00D27B50"/>
    <w:rsid w:val="00D46F98"/>
    <w:rsid w:val="00D61118"/>
    <w:rsid w:val="00D83A3B"/>
    <w:rsid w:val="00DA07A8"/>
    <w:rsid w:val="00DA1BC4"/>
    <w:rsid w:val="00DA2756"/>
    <w:rsid w:val="00DB4CAD"/>
    <w:rsid w:val="00DD0360"/>
    <w:rsid w:val="00DE5E9D"/>
    <w:rsid w:val="00DF2A8B"/>
    <w:rsid w:val="00DF7F6A"/>
    <w:rsid w:val="00E06EFB"/>
    <w:rsid w:val="00E26A00"/>
    <w:rsid w:val="00E27308"/>
    <w:rsid w:val="00E34BAA"/>
    <w:rsid w:val="00E808D7"/>
    <w:rsid w:val="00EA33A5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72CC8"/>
    <w:rsid w:val="00F81DC2"/>
    <w:rsid w:val="00FA7EDD"/>
    <w:rsid w:val="00FB4E13"/>
    <w:rsid w:val="00FC6960"/>
    <w:rsid w:val="00FC7985"/>
    <w:rsid w:val="00FD0D8E"/>
    <w:rsid w:val="00FD5263"/>
    <w:rsid w:val="00FD6A94"/>
    <w:rsid w:val="00FE1800"/>
    <w:rsid w:val="00FE2211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56BF7F9C-6356-473E-BA32-4E882928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115</cp:revision>
  <cp:lastPrinted>2025-02-24T15:09:00Z</cp:lastPrinted>
  <dcterms:created xsi:type="dcterms:W3CDTF">2015-03-05T11:39:00Z</dcterms:created>
  <dcterms:modified xsi:type="dcterms:W3CDTF">2025-03-05T12:41:00Z</dcterms:modified>
</cp:coreProperties>
</file>